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07EB0" w14:textId="77777777" w:rsidR="006F5F3C" w:rsidRPr="003E4FCA" w:rsidRDefault="006F5F3C" w:rsidP="00086D0C">
      <w:pPr>
        <w:jc w:val="center"/>
        <w:rPr>
          <w:rFonts w:ascii="Papyrus" w:eastAsia="Times New Roman" w:hAnsi="Papyrus" w:cs="Papyrus"/>
          <w:i/>
          <w:sz w:val="22"/>
          <w:szCs w:val="22"/>
        </w:rPr>
      </w:pPr>
      <w:bookmarkStart w:id="0" w:name="_GoBack"/>
      <w:bookmarkEnd w:id="0"/>
      <w:r w:rsidRPr="00BF35A7">
        <w:rPr>
          <w:rFonts w:ascii="Papyrus" w:hAnsi="Papyrus" w:cs="Papyrus"/>
          <w:b/>
        </w:rPr>
        <w:t>Summer Life Journals</w:t>
      </w:r>
      <w:r w:rsidR="00BF35A7" w:rsidRPr="00BF35A7">
        <w:rPr>
          <w:rFonts w:ascii="Papyrus" w:hAnsi="Papyrus" w:cs="Papyrus"/>
          <w:b/>
        </w:rPr>
        <w:t xml:space="preserve"> </w:t>
      </w:r>
      <w:r w:rsidRPr="00BF35A7">
        <w:rPr>
          <w:rFonts w:ascii="Papyrus" w:hAnsi="Papyrus" w:cs="Papyrus"/>
          <w:b/>
        </w:rPr>
        <w:t>2014</w:t>
      </w:r>
    </w:p>
    <w:p w14:paraId="6028E999" w14:textId="77777777" w:rsidR="006F5F3C" w:rsidRPr="00BF35A7" w:rsidRDefault="00BF35A7" w:rsidP="00734AB8">
      <w:pPr>
        <w:tabs>
          <w:tab w:val="left" w:pos="-90"/>
        </w:tabs>
        <w:ind w:left="180"/>
        <w:jc w:val="center"/>
        <w:rPr>
          <w:rFonts w:ascii="Papyrus" w:hAnsi="Papyrus" w:cs="Papyrus"/>
          <w:b/>
        </w:rPr>
      </w:pPr>
      <w:r w:rsidRPr="00BF35A7">
        <w:rPr>
          <w:rFonts w:ascii="Papyrus" w:hAnsi="Papyrus" w:cs="Papyrus"/>
          <w:b/>
        </w:rPr>
        <w:t>“</w:t>
      </w:r>
      <w:r w:rsidR="006F5F3C" w:rsidRPr="00BF35A7">
        <w:rPr>
          <w:rFonts w:ascii="Papyrus" w:hAnsi="Papyrus" w:cs="Papyrus"/>
          <w:b/>
        </w:rPr>
        <w:t>The Life and Teachings of Peter</w:t>
      </w:r>
      <w:r w:rsidRPr="00BF35A7">
        <w:rPr>
          <w:rFonts w:ascii="Papyrus" w:hAnsi="Papyrus" w:cs="Papyrus"/>
          <w:b/>
        </w:rPr>
        <w:t>”</w:t>
      </w:r>
    </w:p>
    <w:p w14:paraId="1C966D3F" w14:textId="77777777" w:rsidR="006F5F3C" w:rsidRPr="00BF35A7" w:rsidRDefault="006F5F3C" w:rsidP="00734AB8">
      <w:pPr>
        <w:ind w:left="180"/>
        <w:rPr>
          <w:rFonts w:ascii="Papyrus" w:hAnsi="Papyrus" w:cs="Papyrus"/>
          <w:sz w:val="22"/>
          <w:szCs w:val="22"/>
        </w:rPr>
      </w:pPr>
    </w:p>
    <w:p w14:paraId="51E9DB7C" w14:textId="77777777" w:rsidR="006F5F3C" w:rsidRPr="00BF35A7" w:rsidRDefault="008F04EF" w:rsidP="00734AB8">
      <w:pPr>
        <w:ind w:left="180" w:firstLine="720"/>
        <w:jc w:val="center"/>
        <w:rPr>
          <w:rFonts w:ascii="Papyrus" w:hAnsi="Papyrus" w:cs="Papyrus"/>
          <w:sz w:val="22"/>
          <w:szCs w:val="22"/>
        </w:rPr>
      </w:pPr>
      <w:r w:rsidRPr="00BF35A7">
        <w:rPr>
          <w:rFonts w:ascii="Papyrus" w:hAnsi="Papyrus" w:cs="Papyrus"/>
          <w:sz w:val="22"/>
          <w:szCs w:val="22"/>
        </w:rPr>
        <w:t xml:space="preserve">This summer we will be preaching through 1, 2 Peter.  To help you </w:t>
      </w:r>
      <w:r w:rsidR="00A43FBA">
        <w:rPr>
          <w:rFonts w:ascii="Papyrus" w:hAnsi="Papyrus" w:cs="Papyrus"/>
          <w:sz w:val="22"/>
          <w:szCs w:val="22"/>
        </w:rPr>
        <w:t xml:space="preserve">go deeper </w:t>
      </w:r>
      <w:r w:rsidRPr="00BF35A7">
        <w:rPr>
          <w:rFonts w:ascii="Papyrus" w:hAnsi="Papyrus" w:cs="Papyrus"/>
          <w:sz w:val="22"/>
          <w:szCs w:val="22"/>
        </w:rPr>
        <w:t xml:space="preserve">we have provided a daily reading schedule and journal process that leads you through </w:t>
      </w:r>
      <w:r w:rsidR="00BF35A7" w:rsidRPr="00BF35A7">
        <w:rPr>
          <w:rFonts w:ascii="Papyrus" w:hAnsi="Papyrus" w:cs="Papyrus"/>
          <w:sz w:val="22"/>
          <w:szCs w:val="22"/>
        </w:rPr>
        <w:t xml:space="preserve">the life and teachings of Peter. </w:t>
      </w:r>
      <w:r w:rsidR="00A43FBA">
        <w:rPr>
          <w:rFonts w:ascii="Papyrus" w:hAnsi="Papyrus" w:cs="Papyrus"/>
          <w:sz w:val="22"/>
          <w:szCs w:val="22"/>
        </w:rPr>
        <w:t>We</w:t>
      </w:r>
      <w:r w:rsidR="006F5F3C" w:rsidRPr="00BF35A7">
        <w:rPr>
          <w:rFonts w:ascii="Papyrus" w:hAnsi="Papyrus" w:cs="Papyrus"/>
          <w:sz w:val="22"/>
          <w:szCs w:val="22"/>
        </w:rPr>
        <w:t xml:space="preserve"> encourage you to keep a journal of insights, applications and prayers that come out of your reading.  Here is a</w:t>
      </w:r>
      <w:r w:rsidR="00BF35A7" w:rsidRPr="00BF35A7">
        <w:rPr>
          <w:rFonts w:ascii="Papyrus" w:hAnsi="Papyrus" w:cs="Papyrus"/>
          <w:sz w:val="22"/>
          <w:szCs w:val="22"/>
        </w:rPr>
        <w:t xml:space="preserve"> proposed process for keeping a life journal</w:t>
      </w:r>
      <w:r w:rsidR="006F5F3C" w:rsidRPr="00BF35A7">
        <w:rPr>
          <w:rFonts w:ascii="Papyrus" w:hAnsi="Papyrus" w:cs="Papyrus"/>
          <w:sz w:val="22"/>
          <w:szCs w:val="22"/>
        </w:rPr>
        <w:t>:</w:t>
      </w:r>
    </w:p>
    <w:p w14:paraId="1395F679" w14:textId="77777777" w:rsidR="006F5F3C" w:rsidRPr="00BF35A7" w:rsidRDefault="006F5F3C" w:rsidP="00734AB8">
      <w:pPr>
        <w:ind w:left="180"/>
        <w:rPr>
          <w:rFonts w:ascii="Papyrus" w:hAnsi="Papyrus" w:cs="Papyrus"/>
          <w:sz w:val="22"/>
          <w:szCs w:val="22"/>
        </w:rPr>
      </w:pPr>
    </w:p>
    <w:p w14:paraId="7B1D2BF0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b/>
          <w:sz w:val="22"/>
          <w:szCs w:val="22"/>
        </w:rPr>
      </w:pPr>
      <w:r w:rsidRPr="00BF35A7">
        <w:rPr>
          <w:rFonts w:ascii="Papyrus" w:hAnsi="Papyrus" w:cs="Papyrus"/>
          <w:b/>
          <w:sz w:val="22"/>
          <w:szCs w:val="22"/>
        </w:rPr>
        <w:t>READ:</w:t>
      </w:r>
    </w:p>
    <w:p w14:paraId="292B87EE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sz w:val="22"/>
          <w:szCs w:val="22"/>
        </w:rPr>
      </w:pPr>
      <w:r w:rsidRPr="00BF35A7">
        <w:rPr>
          <w:rFonts w:ascii="Papyrus" w:hAnsi="Papyrus" w:cs="Papyrus"/>
          <w:sz w:val="22"/>
          <w:szCs w:val="22"/>
        </w:rPr>
        <w:t>Read through the passage slowly.   Absorb the words and make a note of verses that stand out to you.  Write out a couple key words, phrases or verses.</w:t>
      </w:r>
    </w:p>
    <w:p w14:paraId="060A851D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b/>
          <w:sz w:val="22"/>
          <w:szCs w:val="22"/>
        </w:rPr>
      </w:pPr>
    </w:p>
    <w:p w14:paraId="5CA1603B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b/>
          <w:sz w:val="22"/>
          <w:szCs w:val="22"/>
        </w:rPr>
      </w:pPr>
      <w:r w:rsidRPr="00BF35A7">
        <w:rPr>
          <w:rFonts w:ascii="Papyrus" w:hAnsi="Papyrus" w:cs="Papyrus"/>
          <w:b/>
          <w:sz w:val="22"/>
          <w:szCs w:val="22"/>
        </w:rPr>
        <w:t>EXAMINE:</w:t>
      </w:r>
    </w:p>
    <w:p w14:paraId="35F5A834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sz w:val="22"/>
          <w:szCs w:val="22"/>
        </w:rPr>
      </w:pPr>
      <w:r w:rsidRPr="00BF35A7">
        <w:rPr>
          <w:rFonts w:ascii="Papyrus" w:hAnsi="Papyrus" w:cs="Papyrus"/>
          <w:sz w:val="22"/>
          <w:szCs w:val="22"/>
        </w:rPr>
        <w:t xml:space="preserve">Write out a couple of observations that stand out to you.  Make a note of insights or questions you have.  If you are confused by a text, take time to look up some info about it in a good study bible or commentary.  </w:t>
      </w:r>
    </w:p>
    <w:p w14:paraId="2C429488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sz w:val="22"/>
          <w:szCs w:val="22"/>
        </w:rPr>
      </w:pPr>
    </w:p>
    <w:p w14:paraId="1148DD62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b/>
          <w:sz w:val="22"/>
          <w:szCs w:val="22"/>
        </w:rPr>
      </w:pPr>
      <w:r w:rsidRPr="00BF35A7">
        <w:rPr>
          <w:rFonts w:ascii="Papyrus" w:hAnsi="Papyrus" w:cs="Papyrus"/>
          <w:b/>
          <w:sz w:val="22"/>
          <w:szCs w:val="22"/>
        </w:rPr>
        <w:t>APPLY:</w:t>
      </w:r>
    </w:p>
    <w:p w14:paraId="3361A004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sz w:val="22"/>
          <w:szCs w:val="22"/>
        </w:rPr>
      </w:pPr>
      <w:r w:rsidRPr="00BF35A7">
        <w:rPr>
          <w:rFonts w:ascii="Papyrus" w:eastAsia="Times New Roman" w:hAnsi="Papyrus" w:cs="Papyrus"/>
          <w:sz w:val="22"/>
          <w:szCs w:val="22"/>
        </w:rPr>
        <w:t xml:space="preserve">Write out how the text applies to your life.  Does this text provide instruction, encouragement, guidance or conviction? </w:t>
      </w:r>
    </w:p>
    <w:p w14:paraId="434481C2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sz w:val="22"/>
          <w:szCs w:val="22"/>
        </w:rPr>
      </w:pPr>
    </w:p>
    <w:p w14:paraId="3632D42E" w14:textId="77777777" w:rsidR="006F5F3C" w:rsidRPr="00BF35A7" w:rsidRDefault="006F5F3C" w:rsidP="00734AB8">
      <w:pPr>
        <w:ind w:left="180"/>
        <w:jc w:val="center"/>
        <w:rPr>
          <w:rFonts w:ascii="Papyrus" w:hAnsi="Papyrus" w:cs="Papyrus"/>
          <w:b/>
          <w:sz w:val="22"/>
          <w:szCs w:val="22"/>
        </w:rPr>
      </w:pPr>
      <w:r w:rsidRPr="00BF35A7">
        <w:rPr>
          <w:rFonts w:ascii="Papyrus" w:hAnsi="Papyrus" w:cs="Papyrus"/>
          <w:b/>
          <w:sz w:val="22"/>
          <w:szCs w:val="22"/>
        </w:rPr>
        <w:t>PRAY:</w:t>
      </w:r>
    </w:p>
    <w:p w14:paraId="5702C758" w14:textId="77777777" w:rsidR="006F5F3C" w:rsidRPr="00BF35A7" w:rsidRDefault="006F5F3C" w:rsidP="00734AB8">
      <w:pPr>
        <w:ind w:left="180"/>
        <w:jc w:val="center"/>
        <w:rPr>
          <w:rFonts w:ascii="Papyrus" w:eastAsia="Times New Roman" w:hAnsi="Papyrus" w:cs="Papyrus"/>
          <w:sz w:val="22"/>
          <w:szCs w:val="22"/>
        </w:rPr>
      </w:pPr>
      <w:r w:rsidRPr="00BF35A7">
        <w:rPr>
          <w:rFonts w:ascii="Papyrus" w:eastAsia="Times New Roman" w:hAnsi="Papyrus" w:cs="Papyrus"/>
          <w:sz w:val="22"/>
          <w:szCs w:val="22"/>
        </w:rPr>
        <w:t xml:space="preserve">Respond to what you have read by spending some time in prayer.  </w:t>
      </w:r>
      <w:r w:rsidR="00A43FBA">
        <w:rPr>
          <w:rFonts w:ascii="Papyrus" w:eastAsia="Times New Roman" w:hAnsi="Papyrus" w:cs="Papyrus"/>
          <w:sz w:val="22"/>
          <w:szCs w:val="22"/>
        </w:rPr>
        <w:t>If</w:t>
      </w:r>
      <w:r w:rsidR="00BF35A7" w:rsidRPr="00BF35A7">
        <w:rPr>
          <w:rFonts w:ascii="Papyrus" w:eastAsia="Times New Roman" w:hAnsi="Papyrus" w:cs="Papyrus"/>
          <w:sz w:val="22"/>
          <w:szCs w:val="22"/>
        </w:rPr>
        <w:t xml:space="preserve"> it is helpful, write out your payers and keep a prayer journal.</w:t>
      </w:r>
    </w:p>
    <w:p w14:paraId="20A6649F" w14:textId="77777777" w:rsidR="00BF35A7" w:rsidRDefault="00BF35A7" w:rsidP="00734AB8">
      <w:pPr>
        <w:ind w:left="180"/>
        <w:rPr>
          <w:rFonts w:ascii="Papyrus" w:eastAsia="Times New Roman" w:hAnsi="Papyrus" w:cs="Papyrus"/>
          <w:i/>
          <w:sz w:val="22"/>
          <w:szCs w:val="22"/>
        </w:rPr>
      </w:pPr>
    </w:p>
    <w:p w14:paraId="2A6EDF96" w14:textId="77777777" w:rsidR="003E4FCA" w:rsidRDefault="006F5F3C" w:rsidP="003E4FCA">
      <w:pPr>
        <w:ind w:left="180"/>
        <w:rPr>
          <w:rFonts w:ascii="Papyrus" w:eastAsia="Times New Roman" w:hAnsi="Papyrus" w:cs="Papyrus"/>
          <w:i/>
          <w:sz w:val="22"/>
          <w:szCs w:val="22"/>
        </w:rPr>
      </w:pPr>
      <w:r w:rsidRPr="00BF35A7">
        <w:rPr>
          <w:rFonts w:ascii="Papyrus" w:eastAsia="Times New Roman" w:hAnsi="Papyrus" w:cs="Papyrus"/>
          <w:i/>
          <w:sz w:val="22"/>
          <w:szCs w:val="22"/>
        </w:rPr>
        <w:t>“Let the word of Christ dwell in you richly . . .</w:t>
      </w:r>
      <w:proofErr w:type="gramStart"/>
      <w:r w:rsidRPr="00BF35A7">
        <w:rPr>
          <w:rFonts w:ascii="Papyrus" w:eastAsia="Times New Roman" w:hAnsi="Papyrus" w:cs="Papyrus"/>
          <w:i/>
          <w:sz w:val="22"/>
          <w:szCs w:val="22"/>
        </w:rPr>
        <w:t>”</w:t>
      </w:r>
      <w:r w:rsidR="00992ECA">
        <w:rPr>
          <w:rFonts w:ascii="Papyrus" w:eastAsia="Times New Roman" w:hAnsi="Papyrus" w:cs="Papyrus"/>
          <w:i/>
          <w:sz w:val="22"/>
          <w:szCs w:val="22"/>
        </w:rPr>
        <w:t xml:space="preserve">  </w:t>
      </w:r>
      <w:r w:rsidR="00BF35A7">
        <w:rPr>
          <w:rFonts w:ascii="Papyrus" w:eastAsia="Times New Roman" w:hAnsi="Papyrus" w:cs="Papyrus"/>
          <w:i/>
          <w:sz w:val="22"/>
          <w:szCs w:val="22"/>
        </w:rPr>
        <w:t xml:space="preserve"> </w:t>
      </w:r>
      <w:r w:rsidRPr="00BF35A7">
        <w:rPr>
          <w:rFonts w:ascii="Papyrus" w:eastAsia="Times New Roman" w:hAnsi="Papyrus" w:cs="Papyrus"/>
          <w:i/>
          <w:sz w:val="22"/>
          <w:szCs w:val="22"/>
        </w:rPr>
        <w:t>Colossians</w:t>
      </w:r>
      <w:proofErr w:type="gramEnd"/>
      <w:r w:rsidRPr="00BF35A7">
        <w:rPr>
          <w:rFonts w:ascii="Papyrus" w:eastAsia="Times New Roman" w:hAnsi="Papyrus" w:cs="Papyrus"/>
          <w:i/>
          <w:sz w:val="22"/>
          <w:szCs w:val="22"/>
        </w:rPr>
        <w:t xml:space="preserve"> 4:16</w:t>
      </w:r>
    </w:p>
    <w:p w14:paraId="7A843D54" w14:textId="77777777" w:rsidR="00F37284" w:rsidRPr="00734AB8" w:rsidRDefault="00C901D9" w:rsidP="003E4FCA">
      <w:pPr>
        <w:rPr>
          <w:rFonts w:ascii="Papyrus" w:eastAsia="Times New Roman" w:hAnsi="Papyrus" w:cs="Papyrus"/>
          <w:i/>
          <w:sz w:val="22"/>
          <w:szCs w:val="22"/>
        </w:rPr>
      </w:pPr>
      <w:r>
        <w:rPr>
          <w:rFonts w:ascii="Papyrus" w:hAnsi="Papyrus" w:cs="Papyrus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C31F7" wp14:editId="60259BF5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171700" cy="6972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088EA" w14:textId="77777777" w:rsidR="00C901D9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Week Five:</w:t>
                            </w:r>
                          </w:p>
                          <w:p w14:paraId="057140F1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Mon July 28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Acts 4:1-23</w:t>
                            </w:r>
                          </w:p>
                          <w:p w14:paraId="64D51F69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Tue July 29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Acts 8:14-28</w:t>
                            </w:r>
                          </w:p>
                          <w:p w14:paraId="5F22F262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Wed July 30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Acts 10: 9-33</w:t>
                            </w:r>
                          </w:p>
                          <w:p w14:paraId="5AB98160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Thu July 31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Acts 10:34-48</w:t>
                            </w:r>
                          </w:p>
                          <w:p w14:paraId="19A52FAC" w14:textId="77777777" w:rsidR="00C901D9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Fri Aug 1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Acts 12:1-1</w:t>
                            </w:r>
                          </w:p>
                          <w:p w14:paraId="71228D42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Weekend Aug 2-3: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Catch up</w:t>
                            </w:r>
                          </w:p>
                          <w:p w14:paraId="55920A85" w14:textId="77777777" w:rsidR="00C901D9" w:rsidRPr="00BF35A7" w:rsidRDefault="00C901D9" w:rsidP="00C901D9">
                            <w:pPr>
                              <w:ind w:left="270"/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EAA7FBC" w14:textId="77777777" w:rsidR="00C901D9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Week Six:</w:t>
                            </w:r>
                          </w:p>
                          <w:p w14:paraId="4DF32CF5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Mon Aug 4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Acts 15:1-11</w:t>
                            </w:r>
                          </w:p>
                          <w:p w14:paraId="05108ECC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Tue Aug 5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1 Peter 1: 1-12</w:t>
                            </w:r>
                          </w:p>
                          <w:p w14:paraId="6742C8C7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Wed Aug 6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1 Peter 1: 13-25</w:t>
                            </w:r>
                          </w:p>
                          <w:p w14:paraId="081D5BA1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Thu Aug 7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1 Peter 2: 1-12</w:t>
                            </w:r>
                          </w:p>
                          <w:p w14:paraId="6950E117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Fri Aug 8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1 Peter 2: 13-25</w:t>
                            </w:r>
                          </w:p>
                          <w:p w14:paraId="5ED812A2" w14:textId="77777777" w:rsidR="00C901D9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Weekend Aug 9-10: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Catch up</w:t>
                            </w:r>
                          </w:p>
                          <w:p w14:paraId="224FC48B" w14:textId="77777777" w:rsidR="00C901D9" w:rsidRPr="00BF35A7" w:rsidRDefault="00C901D9" w:rsidP="00C901D9">
                            <w:pPr>
                              <w:ind w:left="270"/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</w:p>
                          <w:p w14:paraId="6933CD5A" w14:textId="77777777" w:rsidR="00C901D9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Week Seven:</w:t>
                            </w:r>
                          </w:p>
                          <w:p w14:paraId="0359F321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Mon Aug 11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1 Peter 3: 1-7</w:t>
                            </w:r>
                          </w:p>
                          <w:p w14:paraId="2CD0EF03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Tue Aug 12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1 Peter 3: 8-22</w:t>
                            </w:r>
                          </w:p>
                          <w:p w14:paraId="666E1E81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Wed Aug 13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1 Peter 4: 1-11</w:t>
                            </w:r>
                          </w:p>
                          <w:p w14:paraId="29952197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Thu Aug 14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1 Peter 4: 12-19</w:t>
                            </w:r>
                          </w:p>
                          <w:p w14:paraId="593678D1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Fri Aug 15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1 Peter 5:1-13</w:t>
                            </w:r>
                          </w:p>
                          <w:p w14:paraId="19C5D766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Weekend Aug 16-17: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Catch up </w:t>
                            </w:r>
                          </w:p>
                          <w:p w14:paraId="55E525FE" w14:textId="77777777" w:rsidR="00C901D9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</w:p>
                          <w:p w14:paraId="52EF551E" w14:textId="77777777" w:rsidR="00C901D9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Week Eight:</w:t>
                            </w:r>
                          </w:p>
                          <w:p w14:paraId="42A1438E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Mon Aug 18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2 Peter 1:1-11</w:t>
                            </w:r>
                          </w:p>
                          <w:p w14:paraId="3FA96864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Tue Aug 19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2 Peter 1: 12-21</w:t>
                            </w:r>
                          </w:p>
                          <w:p w14:paraId="61169AF2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Wed Aug 20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2 Peter 2:1-17</w:t>
                            </w:r>
                          </w:p>
                          <w:p w14:paraId="3B430EDB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Thu Aug 21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2 Peter 2: 17-22</w:t>
                            </w:r>
                          </w:p>
                          <w:p w14:paraId="169DB257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Fri Aug 22</w:t>
                            </w: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:  2 Peter 3:1-18</w:t>
                            </w:r>
                          </w:p>
                          <w:p w14:paraId="3ACF71B9" w14:textId="77777777" w:rsidR="00C901D9" w:rsidRPr="00BF35A7" w:rsidRDefault="00C901D9" w:rsidP="00C901D9">
                            <w:pP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 xml:space="preserve">  Weekend Aug 23-24: </w:t>
                            </w:r>
                            <w:r w:rsidRPr="00BF35A7">
                              <w:rPr>
                                <w:rFonts w:ascii="Papyrus" w:hAnsi="Papyrus" w:cs="Papyrus"/>
                                <w:sz w:val="22"/>
                                <w:szCs w:val="22"/>
                              </w:rPr>
                              <w:t>Catch up</w:t>
                            </w:r>
                          </w:p>
                          <w:p w14:paraId="434A8FF0" w14:textId="77777777" w:rsidR="00C901D9" w:rsidRDefault="00C90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71pt;margin-top:0;width:171pt;height:5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" filled="f" stroked="f">
                <v:textbox>
                  <w:txbxContent>
                    <w:p w14:paraId="0F6088EA" w14:textId="77777777" w:rsidR="00C901D9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Week Five:</w:t>
                      </w:r>
                    </w:p>
                    <w:p w14:paraId="057140F1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Mon July 28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Acts 4:1-23</w:t>
                      </w:r>
                    </w:p>
                    <w:p w14:paraId="64D51F69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Tue July 29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Acts 8:14-28</w:t>
                      </w:r>
                    </w:p>
                    <w:p w14:paraId="5F22F262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Wed July 30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Acts 10: 9-33</w:t>
                      </w:r>
                    </w:p>
                    <w:p w14:paraId="5AB98160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Thu July 31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Acts 10:34-48</w:t>
                      </w:r>
                    </w:p>
                    <w:p w14:paraId="19A52FAC" w14:textId="77777777" w:rsidR="00C901D9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Fri Aug 1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Acts 12:1-1</w:t>
                      </w:r>
                    </w:p>
                    <w:p w14:paraId="71228D42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Weekend Aug 2-3: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Catch up</w:t>
                      </w:r>
                    </w:p>
                    <w:p w14:paraId="55920A85" w14:textId="77777777" w:rsidR="00C901D9" w:rsidRPr="00BF35A7" w:rsidRDefault="00C901D9" w:rsidP="00C901D9">
                      <w:pPr>
                        <w:ind w:left="270"/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ab/>
                      </w:r>
                    </w:p>
                    <w:p w14:paraId="5EAA7FBC" w14:textId="77777777" w:rsidR="00C901D9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Week Six:</w:t>
                      </w:r>
                    </w:p>
                    <w:p w14:paraId="4DF32CF5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Mon Aug 4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Acts 15:1-11</w:t>
                      </w:r>
                    </w:p>
                    <w:p w14:paraId="05108ECC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Tue Aug 5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1 Peter 1: 1-12</w:t>
                      </w:r>
                    </w:p>
                    <w:p w14:paraId="6742C8C7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Wed Aug 6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1 Peter 1: 13-25</w:t>
                      </w:r>
                    </w:p>
                    <w:p w14:paraId="081D5BA1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Thu Aug 7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1 Peter 2: 1-12</w:t>
                      </w:r>
                    </w:p>
                    <w:p w14:paraId="6950E117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Fri Aug 8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1 Peter 2: 13-25</w:t>
                      </w:r>
                    </w:p>
                    <w:p w14:paraId="5ED812A2" w14:textId="77777777" w:rsidR="00C901D9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Weekend Aug 9-10: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Catch up</w:t>
                      </w:r>
                    </w:p>
                    <w:p w14:paraId="224FC48B" w14:textId="77777777" w:rsidR="00C901D9" w:rsidRPr="00BF35A7" w:rsidRDefault="00C901D9" w:rsidP="00C901D9">
                      <w:pPr>
                        <w:ind w:left="270"/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</w:p>
                    <w:p w14:paraId="6933CD5A" w14:textId="77777777" w:rsidR="00C901D9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Week Seven:</w:t>
                      </w:r>
                    </w:p>
                    <w:p w14:paraId="0359F321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Mon Aug 11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1 Peter 3: 1-7</w:t>
                      </w:r>
                    </w:p>
                    <w:p w14:paraId="2CD0EF03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Tue Aug 12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1 Peter 3: 8-22</w:t>
                      </w:r>
                    </w:p>
                    <w:p w14:paraId="666E1E81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Wed Aug 13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1 Peter 4: 1-11</w:t>
                      </w:r>
                    </w:p>
                    <w:p w14:paraId="29952197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Thu Aug 14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1 Peter 4: 12-19</w:t>
                      </w:r>
                    </w:p>
                    <w:p w14:paraId="593678D1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Fri Aug 15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1 Peter 5:1-13</w:t>
                      </w:r>
                    </w:p>
                    <w:p w14:paraId="19C5D766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Weekend Aug 16-17: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Catch up </w:t>
                      </w:r>
                    </w:p>
                    <w:p w14:paraId="55E525FE" w14:textId="77777777" w:rsidR="00C901D9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</w:p>
                    <w:p w14:paraId="52EF551E" w14:textId="77777777" w:rsidR="00C901D9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Week Eight:</w:t>
                      </w:r>
                    </w:p>
                    <w:p w14:paraId="42A1438E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Mon Aug 18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2 Peter 1:1-11</w:t>
                      </w:r>
                    </w:p>
                    <w:p w14:paraId="3FA96864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Tue Aug 19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2 Peter 1: 12-21</w:t>
                      </w:r>
                    </w:p>
                    <w:p w14:paraId="61169AF2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Wed Aug 20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2 Peter 2:1-17</w:t>
                      </w:r>
                    </w:p>
                    <w:p w14:paraId="3B430EDB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Thu Aug 21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2 Peter 2: 17-22</w:t>
                      </w:r>
                    </w:p>
                    <w:p w14:paraId="169DB257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Fri Aug 22</w:t>
                      </w: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>:  2 Peter 3:1-18</w:t>
                      </w:r>
                    </w:p>
                    <w:p w14:paraId="3ACF71B9" w14:textId="77777777" w:rsidR="00C901D9" w:rsidRPr="00BF35A7" w:rsidRDefault="00C901D9" w:rsidP="00C901D9">
                      <w:pPr>
                        <w:rPr>
                          <w:rFonts w:ascii="Papyrus" w:hAnsi="Papyrus" w:cs="Papyrus"/>
                          <w:sz w:val="22"/>
                          <w:szCs w:val="22"/>
                        </w:rPr>
                      </w:pPr>
                      <w:r>
                        <w:rPr>
                          <w:rFonts w:ascii="Papyrus" w:hAnsi="Papyrus" w:cs="Papyrus"/>
                          <w:sz w:val="22"/>
                          <w:szCs w:val="22"/>
                        </w:rPr>
                        <w:t xml:space="preserve">  Weekend Aug 23-24: </w:t>
                      </w:r>
                      <w:r w:rsidRPr="00BF35A7">
                        <w:rPr>
                          <w:rFonts w:ascii="Papyrus" w:hAnsi="Papyrus" w:cs="Papyrus"/>
                          <w:sz w:val="22"/>
                          <w:szCs w:val="22"/>
                        </w:rPr>
                        <w:t>Catch up</w:t>
                      </w:r>
                    </w:p>
                    <w:p w14:paraId="434A8FF0" w14:textId="77777777" w:rsidR="00C901D9" w:rsidRDefault="00C901D9"/>
                  </w:txbxContent>
                </v:textbox>
                <w10:wrap type="square"/>
              </v:shape>
            </w:pict>
          </mc:Fallback>
        </mc:AlternateContent>
      </w:r>
      <w:r w:rsidR="00F37284">
        <w:rPr>
          <w:rFonts w:ascii="Papyrus" w:hAnsi="Papyrus" w:cs="Papyrus"/>
          <w:sz w:val="22"/>
          <w:szCs w:val="22"/>
        </w:rPr>
        <w:t>Week One:</w:t>
      </w:r>
    </w:p>
    <w:p w14:paraId="3E31B66D" w14:textId="77777777" w:rsidR="006F5F3C" w:rsidRPr="00BF35A7" w:rsidRDefault="00C901D9" w:rsidP="003E4FCA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6F5F3C" w:rsidRPr="00BF35A7">
        <w:rPr>
          <w:rFonts w:ascii="Papyrus" w:hAnsi="Papyrus" w:cs="Papyrus"/>
          <w:sz w:val="22"/>
          <w:szCs w:val="22"/>
        </w:rPr>
        <w:t xml:space="preserve">Mon June 30: </w:t>
      </w:r>
      <w:r w:rsidR="00F37284">
        <w:rPr>
          <w:rFonts w:ascii="Papyrus" w:hAnsi="Papyrus" w:cs="Papyrus"/>
          <w:sz w:val="22"/>
          <w:szCs w:val="22"/>
        </w:rPr>
        <w:t>Luke 5:1-11</w:t>
      </w:r>
    </w:p>
    <w:p w14:paraId="143057A1" w14:textId="77777777" w:rsidR="006F5F3C" w:rsidRPr="00BF35A7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Tue</w:t>
      </w:r>
      <w:r w:rsidR="006F5F3C" w:rsidRPr="00BF35A7">
        <w:rPr>
          <w:rFonts w:ascii="Papyrus" w:hAnsi="Papyrus" w:cs="Papyrus"/>
          <w:sz w:val="22"/>
          <w:szCs w:val="22"/>
        </w:rPr>
        <w:t xml:space="preserve"> July 1:</w:t>
      </w:r>
      <w:r w:rsidR="00E709D7">
        <w:rPr>
          <w:rFonts w:ascii="Papyrus" w:hAnsi="Papyrus" w:cs="Papyrus"/>
          <w:sz w:val="22"/>
          <w:szCs w:val="22"/>
        </w:rPr>
        <w:t xml:space="preserve"> </w:t>
      </w:r>
      <w:r w:rsidR="00F37284">
        <w:rPr>
          <w:rFonts w:ascii="Papyrus" w:hAnsi="Papyrus" w:cs="Papyrus"/>
          <w:sz w:val="22"/>
          <w:szCs w:val="22"/>
        </w:rPr>
        <w:t>Matthew 10:1-15</w:t>
      </w:r>
    </w:p>
    <w:p w14:paraId="1D9E81C6" w14:textId="77777777" w:rsidR="006F5F3C" w:rsidRPr="00BF35A7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6F5F3C" w:rsidRPr="00BF35A7">
        <w:rPr>
          <w:rFonts w:ascii="Papyrus" w:hAnsi="Papyrus" w:cs="Papyrus"/>
          <w:sz w:val="22"/>
          <w:szCs w:val="22"/>
        </w:rPr>
        <w:t>Wed July 2:</w:t>
      </w:r>
      <w:r w:rsidR="00E709D7">
        <w:rPr>
          <w:rFonts w:ascii="Papyrus" w:hAnsi="Papyrus" w:cs="Papyrus"/>
          <w:sz w:val="22"/>
          <w:szCs w:val="22"/>
        </w:rPr>
        <w:t xml:space="preserve"> </w:t>
      </w:r>
      <w:r w:rsidR="00F37284">
        <w:rPr>
          <w:rFonts w:ascii="Papyrus" w:hAnsi="Papyrus" w:cs="Papyrus"/>
          <w:sz w:val="22"/>
          <w:szCs w:val="22"/>
        </w:rPr>
        <w:t>Matthew 14:22-33</w:t>
      </w:r>
    </w:p>
    <w:p w14:paraId="64E54AF1" w14:textId="77777777" w:rsidR="006F5F3C" w:rsidRPr="00BF35A7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Thu</w:t>
      </w:r>
      <w:r w:rsidR="006F5F3C" w:rsidRPr="00BF35A7">
        <w:rPr>
          <w:rFonts w:ascii="Papyrus" w:hAnsi="Papyrus" w:cs="Papyrus"/>
          <w:sz w:val="22"/>
          <w:szCs w:val="22"/>
        </w:rPr>
        <w:t xml:space="preserve"> July 3:</w:t>
      </w:r>
      <w:r w:rsidR="00E709D7">
        <w:rPr>
          <w:rFonts w:ascii="Papyrus" w:hAnsi="Papyrus" w:cs="Papyrus"/>
          <w:sz w:val="22"/>
          <w:szCs w:val="22"/>
        </w:rPr>
        <w:t xml:space="preserve"> </w:t>
      </w:r>
      <w:r w:rsidR="00F37284">
        <w:rPr>
          <w:rFonts w:ascii="Papyrus" w:hAnsi="Papyrus" w:cs="Papyrus"/>
          <w:sz w:val="22"/>
          <w:szCs w:val="22"/>
        </w:rPr>
        <w:t>Matthew 16: 13-20</w:t>
      </w:r>
    </w:p>
    <w:p w14:paraId="4B78DA5D" w14:textId="77777777" w:rsidR="006F5F3C" w:rsidRPr="00BF35A7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6F5F3C" w:rsidRPr="00BF35A7">
        <w:rPr>
          <w:rFonts w:ascii="Papyrus" w:hAnsi="Papyrus" w:cs="Papyrus"/>
          <w:sz w:val="22"/>
          <w:szCs w:val="22"/>
        </w:rPr>
        <w:t>Fri July 4:</w:t>
      </w:r>
      <w:r w:rsidR="00A17DAC">
        <w:rPr>
          <w:rFonts w:ascii="Papyrus" w:hAnsi="Papyrus" w:cs="Papyrus"/>
          <w:sz w:val="22"/>
          <w:szCs w:val="22"/>
        </w:rPr>
        <w:t xml:space="preserve"> </w:t>
      </w:r>
      <w:r w:rsidR="00F37284">
        <w:rPr>
          <w:rFonts w:ascii="Papyrus" w:hAnsi="Papyrus" w:cs="Papyrus"/>
          <w:sz w:val="22"/>
          <w:szCs w:val="22"/>
        </w:rPr>
        <w:t>Mark 8:27-38</w:t>
      </w:r>
    </w:p>
    <w:p w14:paraId="765E0151" w14:textId="77777777" w:rsidR="003E4FCA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F37284">
        <w:rPr>
          <w:rFonts w:ascii="Papyrus" w:hAnsi="Papyrus" w:cs="Papyrus"/>
          <w:sz w:val="22"/>
          <w:szCs w:val="22"/>
        </w:rPr>
        <w:t>Weekend</w:t>
      </w:r>
      <w:r w:rsidR="006F5F3C" w:rsidRPr="00BF35A7">
        <w:rPr>
          <w:rFonts w:ascii="Papyrus" w:hAnsi="Papyrus" w:cs="Papyrus"/>
          <w:sz w:val="22"/>
          <w:szCs w:val="22"/>
        </w:rPr>
        <w:t xml:space="preserve"> July 5</w:t>
      </w:r>
      <w:r w:rsidR="00F37284">
        <w:rPr>
          <w:rFonts w:ascii="Papyrus" w:hAnsi="Papyrus" w:cs="Papyrus"/>
          <w:sz w:val="22"/>
          <w:szCs w:val="22"/>
        </w:rPr>
        <w:t>- 6</w:t>
      </w:r>
      <w:r w:rsidR="006F5F3C" w:rsidRPr="00BF35A7">
        <w:rPr>
          <w:rFonts w:ascii="Papyrus" w:hAnsi="Papyrus" w:cs="Papyrus"/>
          <w:sz w:val="22"/>
          <w:szCs w:val="22"/>
        </w:rPr>
        <w:t>:</w:t>
      </w:r>
      <w:r w:rsidR="00A17DAC">
        <w:rPr>
          <w:rFonts w:ascii="Papyrus" w:hAnsi="Papyrus" w:cs="Papyrus"/>
          <w:sz w:val="22"/>
          <w:szCs w:val="22"/>
        </w:rPr>
        <w:t xml:space="preserve"> </w:t>
      </w:r>
      <w:r w:rsidR="00F37284" w:rsidRPr="00BF35A7">
        <w:rPr>
          <w:rFonts w:ascii="Papyrus" w:hAnsi="Papyrus" w:cs="Papyrus"/>
          <w:sz w:val="22"/>
          <w:szCs w:val="22"/>
        </w:rPr>
        <w:t xml:space="preserve">Catch up </w:t>
      </w:r>
    </w:p>
    <w:p w14:paraId="0F6570F9" w14:textId="77777777" w:rsidR="003E4FCA" w:rsidRDefault="003E4FCA" w:rsidP="006F5F3C">
      <w:pPr>
        <w:rPr>
          <w:rFonts w:ascii="Papyrus" w:hAnsi="Papyrus" w:cs="Papyrus"/>
          <w:sz w:val="22"/>
          <w:szCs w:val="22"/>
        </w:rPr>
      </w:pPr>
    </w:p>
    <w:p w14:paraId="41ABAD57" w14:textId="77777777" w:rsidR="00F37284" w:rsidRDefault="00F37284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Week Two: </w:t>
      </w:r>
    </w:p>
    <w:p w14:paraId="7225B4E0" w14:textId="77777777" w:rsidR="00765186" w:rsidRPr="00BF35A7" w:rsidRDefault="00C901D9" w:rsidP="003E4FCA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765186" w:rsidRPr="00BF35A7">
        <w:rPr>
          <w:rFonts w:ascii="Papyrus" w:hAnsi="Papyrus" w:cs="Papyrus"/>
          <w:sz w:val="22"/>
          <w:szCs w:val="22"/>
        </w:rPr>
        <w:t>Mon July 7</w:t>
      </w:r>
      <w:r w:rsidR="00992ECA">
        <w:rPr>
          <w:rFonts w:ascii="Papyrus" w:hAnsi="Papyrus" w:cs="Papyrus"/>
          <w:sz w:val="22"/>
          <w:szCs w:val="22"/>
        </w:rPr>
        <w:t xml:space="preserve">: </w:t>
      </w:r>
      <w:r w:rsidR="001B4FC4">
        <w:rPr>
          <w:rFonts w:ascii="Papyrus" w:hAnsi="Papyrus" w:cs="Papyrus"/>
          <w:sz w:val="22"/>
          <w:szCs w:val="22"/>
        </w:rPr>
        <w:t xml:space="preserve"> </w:t>
      </w:r>
      <w:r w:rsidR="00C635F3">
        <w:rPr>
          <w:rFonts w:ascii="Papyrus" w:hAnsi="Papyrus" w:cs="Papyrus"/>
          <w:sz w:val="22"/>
          <w:szCs w:val="22"/>
        </w:rPr>
        <w:t>Mark 9:2-8</w:t>
      </w:r>
    </w:p>
    <w:p w14:paraId="2B98E026" w14:textId="77777777" w:rsidR="00765186" w:rsidRPr="00BF35A7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Tue</w:t>
      </w:r>
      <w:r w:rsidR="00765186" w:rsidRPr="00BF35A7">
        <w:rPr>
          <w:rFonts w:ascii="Papyrus" w:hAnsi="Papyrus" w:cs="Papyrus"/>
          <w:sz w:val="22"/>
          <w:szCs w:val="22"/>
        </w:rPr>
        <w:t xml:space="preserve"> July 8</w:t>
      </w:r>
      <w:r w:rsidR="001B4FC4">
        <w:rPr>
          <w:rFonts w:ascii="Papyrus" w:hAnsi="Papyrus" w:cs="Papyrus"/>
          <w:sz w:val="22"/>
          <w:szCs w:val="22"/>
        </w:rPr>
        <w:t xml:space="preserve">:  </w:t>
      </w:r>
      <w:r w:rsidR="00C635F3">
        <w:rPr>
          <w:rFonts w:ascii="Papyrus" w:hAnsi="Papyrus" w:cs="Papyrus"/>
          <w:sz w:val="22"/>
          <w:szCs w:val="22"/>
        </w:rPr>
        <w:t>Mark 10: 17-31</w:t>
      </w:r>
    </w:p>
    <w:p w14:paraId="22DBE580" w14:textId="77777777" w:rsidR="00765186" w:rsidRPr="00BF35A7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Wed July 9</w:t>
      </w:r>
      <w:r w:rsidR="001B4FC4">
        <w:rPr>
          <w:rFonts w:ascii="Papyrus" w:hAnsi="Papyrus" w:cs="Papyrus"/>
          <w:sz w:val="22"/>
          <w:szCs w:val="22"/>
        </w:rPr>
        <w:t xml:space="preserve">:  </w:t>
      </w:r>
      <w:r w:rsidR="00C635F3">
        <w:rPr>
          <w:rFonts w:ascii="Papyrus" w:hAnsi="Papyrus" w:cs="Papyrus"/>
          <w:sz w:val="22"/>
          <w:szCs w:val="22"/>
        </w:rPr>
        <w:t>John 6:60-71</w:t>
      </w:r>
    </w:p>
    <w:p w14:paraId="69003537" w14:textId="77777777" w:rsidR="008F04EF" w:rsidRPr="00BF35A7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3E4FCA">
        <w:rPr>
          <w:rFonts w:ascii="Papyrus" w:hAnsi="Papyrus" w:cs="Papyrus"/>
          <w:sz w:val="22"/>
          <w:szCs w:val="22"/>
        </w:rPr>
        <w:t>T</w:t>
      </w:r>
      <w:r w:rsidR="008F04EF" w:rsidRPr="00BF35A7">
        <w:rPr>
          <w:rFonts w:ascii="Papyrus" w:hAnsi="Papyrus" w:cs="Papyrus"/>
          <w:sz w:val="22"/>
          <w:szCs w:val="22"/>
        </w:rPr>
        <w:t>hu July 10</w:t>
      </w:r>
      <w:r w:rsidR="001B4FC4">
        <w:rPr>
          <w:rFonts w:ascii="Papyrus" w:hAnsi="Papyrus" w:cs="Papyrus"/>
          <w:sz w:val="22"/>
          <w:szCs w:val="22"/>
        </w:rPr>
        <w:t xml:space="preserve">:  </w:t>
      </w:r>
      <w:r w:rsidR="00C635F3">
        <w:rPr>
          <w:rFonts w:ascii="Papyrus" w:hAnsi="Papyrus" w:cs="Papyrus"/>
          <w:sz w:val="22"/>
          <w:szCs w:val="22"/>
        </w:rPr>
        <w:t>John 13:1-20</w:t>
      </w:r>
    </w:p>
    <w:p w14:paraId="48067764" w14:textId="77777777" w:rsidR="008F04EF" w:rsidRPr="00BF35A7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Fri July 11</w:t>
      </w:r>
      <w:r w:rsidR="001B4FC4">
        <w:rPr>
          <w:rFonts w:ascii="Papyrus" w:hAnsi="Papyrus" w:cs="Papyrus"/>
          <w:sz w:val="22"/>
          <w:szCs w:val="22"/>
        </w:rPr>
        <w:t>:</w:t>
      </w:r>
      <w:r w:rsidR="001B4FC4" w:rsidRPr="001B4FC4">
        <w:rPr>
          <w:rFonts w:ascii="Papyrus" w:hAnsi="Papyrus" w:cs="Papyrus"/>
          <w:sz w:val="22"/>
          <w:szCs w:val="22"/>
        </w:rPr>
        <w:t xml:space="preserve"> </w:t>
      </w:r>
      <w:r w:rsidR="00C635F3">
        <w:rPr>
          <w:rFonts w:ascii="Papyrus" w:hAnsi="Papyrus" w:cs="Papyrus"/>
          <w:sz w:val="22"/>
          <w:szCs w:val="22"/>
        </w:rPr>
        <w:t>Mark 14:17-21</w:t>
      </w:r>
    </w:p>
    <w:p w14:paraId="3B1F0D32" w14:textId="77777777" w:rsidR="008F04EF" w:rsidRPr="00BF35A7" w:rsidRDefault="00C901D9" w:rsidP="006F5F3C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F37284">
        <w:rPr>
          <w:rFonts w:ascii="Papyrus" w:hAnsi="Papyrus" w:cs="Papyrus"/>
          <w:sz w:val="22"/>
          <w:szCs w:val="22"/>
        </w:rPr>
        <w:t xml:space="preserve">Weekend July 12-13 </w:t>
      </w:r>
      <w:r w:rsidR="008F04EF" w:rsidRPr="00BF35A7">
        <w:rPr>
          <w:rFonts w:ascii="Papyrus" w:hAnsi="Papyrus" w:cs="Papyrus"/>
          <w:sz w:val="22"/>
          <w:szCs w:val="22"/>
        </w:rPr>
        <w:t xml:space="preserve">Catch up </w:t>
      </w:r>
    </w:p>
    <w:p w14:paraId="314A1726" w14:textId="77777777" w:rsidR="00C901D9" w:rsidRDefault="00C901D9" w:rsidP="008F04EF">
      <w:pPr>
        <w:rPr>
          <w:rFonts w:ascii="Papyrus" w:hAnsi="Papyrus" w:cs="Papyrus"/>
          <w:sz w:val="22"/>
          <w:szCs w:val="22"/>
        </w:rPr>
      </w:pPr>
    </w:p>
    <w:p w14:paraId="0266DA6F" w14:textId="77777777" w:rsidR="00A43FBA" w:rsidRDefault="00A43FBA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>Week Three:</w:t>
      </w:r>
    </w:p>
    <w:p w14:paraId="3ED68EB2" w14:textId="77777777" w:rsidR="008F04EF" w:rsidRPr="00BF35A7" w:rsidRDefault="00C901D9" w:rsidP="00C901D9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Mon July 14</w:t>
      </w:r>
      <w:r w:rsidR="00C635F3">
        <w:rPr>
          <w:rFonts w:ascii="Papyrus" w:hAnsi="Papyrus" w:cs="Papyrus"/>
          <w:sz w:val="22"/>
          <w:szCs w:val="22"/>
        </w:rPr>
        <w:t xml:space="preserve">:  </w:t>
      </w:r>
      <w:r w:rsidR="00F37284">
        <w:rPr>
          <w:rFonts w:ascii="Papyrus" w:hAnsi="Papyrus" w:cs="Papyrus"/>
          <w:sz w:val="22"/>
          <w:szCs w:val="22"/>
        </w:rPr>
        <w:t xml:space="preserve">John 18:1-10 </w:t>
      </w:r>
    </w:p>
    <w:p w14:paraId="482D0940" w14:textId="77777777" w:rsidR="008F04EF" w:rsidRPr="00BF35A7" w:rsidRDefault="00C901D9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Tue July 15</w:t>
      </w:r>
      <w:r w:rsidR="00C635F3">
        <w:rPr>
          <w:rFonts w:ascii="Papyrus" w:hAnsi="Papyrus" w:cs="Papyrus"/>
          <w:sz w:val="22"/>
          <w:szCs w:val="22"/>
        </w:rPr>
        <w:t xml:space="preserve">: </w:t>
      </w:r>
      <w:r w:rsidR="00F37284">
        <w:rPr>
          <w:rFonts w:ascii="Papyrus" w:hAnsi="Papyrus" w:cs="Papyrus"/>
          <w:sz w:val="22"/>
          <w:szCs w:val="22"/>
        </w:rPr>
        <w:t>Luke 22: 54-62</w:t>
      </w:r>
    </w:p>
    <w:p w14:paraId="02C8AAC7" w14:textId="77777777" w:rsidR="008F04EF" w:rsidRPr="00BF35A7" w:rsidRDefault="00C901D9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Wed July 16</w:t>
      </w:r>
      <w:r w:rsidR="00C635F3">
        <w:rPr>
          <w:rFonts w:ascii="Papyrus" w:hAnsi="Papyrus" w:cs="Papyrus"/>
          <w:sz w:val="22"/>
          <w:szCs w:val="22"/>
        </w:rPr>
        <w:t xml:space="preserve">: </w:t>
      </w:r>
      <w:r w:rsidR="00F37284">
        <w:rPr>
          <w:rFonts w:ascii="Papyrus" w:hAnsi="Papyrus" w:cs="Papyrus"/>
          <w:sz w:val="22"/>
          <w:szCs w:val="22"/>
        </w:rPr>
        <w:t>John 20:1-10</w:t>
      </w:r>
    </w:p>
    <w:p w14:paraId="674C558E" w14:textId="77777777" w:rsidR="008F04EF" w:rsidRPr="00BF35A7" w:rsidRDefault="00C901D9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Thu July 17</w:t>
      </w:r>
      <w:r w:rsidR="00F37284">
        <w:rPr>
          <w:rFonts w:ascii="Papyrus" w:hAnsi="Papyrus" w:cs="Papyrus"/>
          <w:sz w:val="22"/>
          <w:szCs w:val="22"/>
        </w:rPr>
        <w:t>: John 21:1-13</w:t>
      </w:r>
    </w:p>
    <w:p w14:paraId="767B0A71" w14:textId="77777777" w:rsidR="008F04EF" w:rsidRPr="00BF35A7" w:rsidRDefault="00C901D9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Fri July 18</w:t>
      </w:r>
      <w:r w:rsidR="00C635F3">
        <w:rPr>
          <w:rFonts w:ascii="Papyrus" w:hAnsi="Papyrus" w:cs="Papyrus"/>
          <w:sz w:val="22"/>
          <w:szCs w:val="22"/>
        </w:rPr>
        <w:t xml:space="preserve">:  </w:t>
      </w:r>
      <w:r w:rsidR="00F37284">
        <w:rPr>
          <w:rFonts w:ascii="Papyrus" w:hAnsi="Papyrus" w:cs="Papyrus"/>
          <w:sz w:val="22"/>
          <w:szCs w:val="22"/>
        </w:rPr>
        <w:t>John 21:15-15</w:t>
      </w:r>
    </w:p>
    <w:p w14:paraId="694C8A6F" w14:textId="77777777" w:rsidR="008F04EF" w:rsidRPr="00BF35A7" w:rsidRDefault="00C901D9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F37284">
        <w:rPr>
          <w:rFonts w:ascii="Papyrus" w:hAnsi="Papyrus" w:cs="Papyrus"/>
          <w:sz w:val="22"/>
          <w:szCs w:val="22"/>
        </w:rPr>
        <w:t>Weekend</w:t>
      </w:r>
      <w:r w:rsidR="008F04EF" w:rsidRPr="00BF35A7">
        <w:rPr>
          <w:rFonts w:ascii="Papyrus" w:hAnsi="Papyrus" w:cs="Papyrus"/>
          <w:sz w:val="22"/>
          <w:szCs w:val="22"/>
        </w:rPr>
        <w:t xml:space="preserve"> July 19</w:t>
      </w:r>
      <w:r w:rsidR="00F37284">
        <w:rPr>
          <w:rFonts w:ascii="Papyrus" w:hAnsi="Papyrus" w:cs="Papyrus"/>
          <w:sz w:val="22"/>
          <w:szCs w:val="22"/>
        </w:rPr>
        <w:t>-20:</w:t>
      </w:r>
      <w:r w:rsidR="008F04EF" w:rsidRPr="00BF35A7">
        <w:rPr>
          <w:rFonts w:ascii="Papyrus" w:hAnsi="Papyrus" w:cs="Papyrus"/>
          <w:sz w:val="22"/>
          <w:szCs w:val="22"/>
        </w:rPr>
        <w:t xml:space="preserve"> Catch up </w:t>
      </w:r>
    </w:p>
    <w:p w14:paraId="3867A80E" w14:textId="77777777" w:rsidR="008F04EF" w:rsidRPr="00BF35A7" w:rsidRDefault="008F04EF" w:rsidP="006F5F3C">
      <w:pPr>
        <w:rPr>
          <w:rFonts w:ascii="Papyrus" w:hAnsi="Papyrus" w:cs="Papyrus"/>
          <w:sz w:val="22"/>
          <w:szCs w:val="22"/>
        </w:rPr>
      </w:pPr>
    </w:p>
    <w:p w14:paraId="7BA6F1DB" w14:textId="77777777" w:rsidR="00A43FBA" w:rsidRDefault="00734AB8" w:rsidP="00BF35A7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A43FBA">
        <w:rPr>
          <w:rFonts w:ascii="Papyrus" w:hAnsi="Papyrus" w:cs="Papyrus"/>
          <w:sz w:val="22"/>
          <w:szCs w:val="22"/>
        </w:rPr>
        <w:t>Week Four:</w:t>
      </w:r>
    </w:p>
    <w:p w14:paraId="4E99576B" w14:textId="77777777" w:rsidR="008F04EF" w:rsidRPr="00BF35A7" w:rsidRDefault="00C901D9" w:rsidP="00C901D9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Mon July 21</w:t>
      </w:r>
      <w:r w:rsidR="00C635F3">
        <w:rPr>
          <w:rFonts w:ascii="Papyrus" w:hAnsi="Papyrus" w:cs="Papyrus"/>
          <w:sz w:val="22"/>
          <w:szCs w:val="22"/>
        </w:rPr>
        <w:t>:</w:t>
      </w:r>
      <w:r w:rsidR="00F37284" w:rsidRPr="00F37284">
        <w:rPr>
          <w:rFonts w:ascii="Papyrus" w:hAnsi="Papyrus" w:cs="Papyrus"/>
          <w:sz w:val="22"/>
          <w:szCs w:val="22"/>
        </w:rPr>
        <w:t xml:space="preserve"> </w:t>
      </w:r>
      <w:r w:rsidR="00F37284">
        <w:rPr>
          <w:rFonts w:ascii="Papyrus" w:hAnsi="Papyrus" w:cs="Papyrus"/>
          <w:sz w:val="22"/>
          <w:szCs w:val="22"/>
        </w:rPr>
        <w:t>Acts 1:1-14</w:t>
      </w:r>
    </w:p>
    <w:p w14:paraId="6BBB7D42" w14:textId="77777777" w:rsidR="008F04EF" w:rsidRPr="00BF35A7" w:rsidRDefault="00C901D9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Tue July 22</w:t>
      </w:r>
      <w:r w:rsidR="00C635F3">
        <w:rPr>
          <w:rFonts w:ascii="Papyrus" w:hAnsi="Papyrus" w:cs="Papyrus"/>
          <w:sz w:val="22"/>
          <w:szCs w:val="22"/>
        </w:rPr>
        <w:t>:</w:t>
      </w:r>
      <w:r w:rsidR="00F37284" w:rsidRPr="00F37284">
        <w:rPr>
          <w:rFonts w:ascii="Papyrus" w:hAnsi="Papyrus" w:cs="Papyrus"/>
          <w:sz w:val="22"/>
          <w:szCs w:val="22"/>
        </w:rPr>
        <w:t xml:space="preserve"> </w:t>
      </w:r>
      <w:r w:rsidR="00F37284">
        <w:rPr>
          <w:rFonts w:ascii="Papyrus" w:hAnsi="Papyrus" w:cs="Papyrus"/>
          <w:sz w:val="22"/>
          <w:szCs w:val="22"/>
        </w:rPr>
        <w:t>Acts 2: 14-36</w:t>
      </w:r>
    </w:p>
    <w:p w14:paraId="12C14191" w14:textId="77777777" w:rsidR="008F04EF" w:rsidRPr="00BF35A7" w:rsidRDefault="00C901D9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Wed July 23</w:t>
      </w:r>
      <w:r w:rsidR="00C635F3">
        <w:rPr>
          <w:rFonts w:ascii="Papyrus" w:hAnsi="Papyrus" w:cs="Papyrus"/>
          <w:sz w:val="22"/>
          <w:szCs w:val="22"/>
        </w:rPr>
        <w:t>:</w:t>
      </w:r>
      <w:r w:rsidR="00F37284" w:rsidRPr="00F37284">
        <w:rPr>
          <w:rFonts w:ascii="Papyrus" w:hAnsi="Papyrus" w:cs="Papyrus"/>
          <w:sz w:val="22"/>
          <w:szCs w:val="22"/>
        </w:rPr>
        <w:t xml:space="preserve"> </w:t>
      </w:r>
      <w:r w:rsidR="00F37284">
        <w:rPr>
          <w:rFonts w:ascii="Papyrus" w:hAnsi="Papyrus" w:cs="Papyrus"/>
          <w:sz w:val="22"/>
          <w:szCs w:val="22"/>
        </w:rPr>
        <w:t>Acts 2:37-47</w:t>
      </w:r>
    </w:p>
    <w:p w14:paraId="1AFD236E" w14:textId="77777777" w:rsidR="008F04EF" w:rsidRPr="00BF35A7" w:rsidRDefault="00C901D9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Thu July 24</w:t>
      </w:r>
      <w:r w:rsidR="00A64197">
        <w:rPr>
          <w:rFonts w:ascii="Papyrus" w:hAnsi="Papyrus" w:cs="Papyrus"/>
          <w:sz w:val="22"/>
          <w:szCs w:val="22"/>
        </w:rPr>
        <w:t xml:space="preserve">:  </w:t>
      </w:r>
      <w:r w:rsidR="00A43FBA">
        <w:rPr>
          <w:rFonts w:ascii="Papyrus" w:hAnsi="Papyrus" w:cs="Papyrus"/>
          <w:sz w:val="22"/>
          <w:szCs w:val="22"/>
        </w:rPr>
        <w:t>Acts 3:1-10</w:t>
      </w:r>
    </w:p>
    <w:p w14:paraId="7C44FEEF" w14:textId="77777777" w:rsidR="008F04EF" w:rsidRPr="00BF35A7" w:rsidRDefault="00C901D9" w:rsidP="008F04EF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8F04EF" w:rsidRPr="00BF35A7">
        <w:rPr>
          <w:rFonts w:ascii="Papyrus" w:hAnsi="Papyrus" w:cs="Papyrus"/>
          <w:sz w:val="22"/>
          <w:szCs w:val="22"/>
        </w:rPr>
        <w:t>Fri July 25</w:t>
      </w:r>
      <w:r w:rsidR="00A64197">
        <w:rPr>
          <w:rFonts w:ascii="Papyrus" w:hAnsi="Papyrus" w:cs="Papyrus"/>
          <w:sz w:val="22"/>
          <w:szCs w:val="22"/>
        </w:rPr>
        <w:t xml:space="preserve">:  </w:t>
      </w:r>
      <w:r w:rsidR="00A43FBA">
        <w:rPr>
          <w:rFonts w:ascii="Papyrus" w:hAnsi="Papyrus" w:cs="Papyrus"/>
          <w:sz w:val="22"/>
          <w:szCs w:val="22"/>
        </w:rPr>
        <w:t>Acts 3:11-26</w:t>
      </w:r>
    </w:p>
    <w:p w14:paraId="22BC0658" w14:textId="12C77956" w:rsidR="008F04EF" w:rsidRPr="00BF35A7" w:rsidRDefault="00C901D9" w:rsidP="00C901D9">
      <w:pPr>
        <w:rPr>
          <w:rFonts w:ascii="Papyrus" w:hAnsi="Papyrus" w:cs="Papyrus"/>
          <w:sz w:val="22"/>
          <w:szCs w:val="22"/>
        </w:rPr>
      </w:pPr>
      <w:r>
        <w:rPr>
          <w:rFonts w:ascii="Papyrus" w:hAnsi="Papyrus" w:cs="Papyrus"/>
          <w:sz w:val="22"/>
          <w:szCs w:val="22"/>
        </w:rPr>
        <w:t xml:space="preserve">  </w:t>
      </w:r>
      <w:r w:rsidR="00F37284">
        <w:rPr>
          <w:rFonts w:ascii="Papyrus" w:hAnsi="Papyrus" w:cs="Papyrus"/>
          <w:sz w:val="22"/>
          <w:szCs w:val="22"/>
        </w:rPr>
        <w:t xml:space="preserve">Weekend </w:t>
      </w:r>
      <w:r w:rsidR="008F04EF" w:rsidRPr="00BF35A7">
        <w:rPr>
          <w:rFonts w:ascii="Papyrus" w:hAnsi="Papyrus" w:cs="Papyrus"/>
          <w:sz w:val="22"/>
          <w:szCs w:val="22"/>
        </w:rPr>
        <w:t>July 26</w:t>
      </w:r>
      <w:r w:rsidR="00F37284">
        <w:rPr>
          <w:rFonts w:ascii="Papyrus" w:hAnsi="Papyrus" w:cs="Papyrus"/>
          <w:sz w:val="22"/>
          <w:szCs w:val="22"/>
        </w:rPr>
        <w:t>-27</w:t>
      </w:r>
      <w:r w:rsidR="00A43FBA">
        <w:rPr>
          <w:rFonts w:ascii="Papyrus" w:hAnsi="Papyrus" w:cs="Papyrus"/>
          <w:sz w:val="22"/>
          <w:szCs w:val="22"/>
        </w:rPr>
        <w:t>:</w:t>
      </w:r>
      <w:r w:rsidR="00A64197">
        <w:rPr>
          <w:rFonts w:ascii="Papyrus" w:hAnsi="Papyrus" w:cs="Papyrus"/>
          <w:sz w:val="22"/>
          <w:szCs w:val="22"/>
        </w:rPr>
        <w:t xml:space="preserve">  </w:t>
      </w:r>
      <w:r w:rsidR="00F37284" w:rsidRPr="00BF35A7">
        <w:rPr>
          <w:rFonts w:ascii="Papyrus" w:hAnsi="Papyrus" w:cs="Papyrus"/>
          <w:sz w:val="22"/>
          <w:szCs w:val="22"/>
        </w:rPr>
        <w:t>Catch up</w:t>
      </w:r>
    </w:p>
    <w:sectPr w:rsidR="008F04EF" w:rsidRPr="00BF35A7" w:rsidSect="00BF35A7">
      <w:pgSz w:w="15840" w:h="12240" w:orient="landscape"/>
      <w:pgMar w:top="900" w:right="1440" w:bottom="720" w:left="108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3C"/>
    <w:rsid w:val="00086D0C"/>
    <w:rsid w:val="001B4FC4"/>
    <w:rsid w:val="003E4FCA"/>
    <w:rsid w:val="006F5F3C"/>
    <w:rsid w:val="00734AB8"/>
    <w:rsid w:val="00765186"/>
    <w:rsid w:val="007C15BA"/>
    <w:rsid w:val="007F74B4"/>
    <w:rsid w:val="008B2079"/>
    <w:rsid w:val="008F04EF"/>
    <w:rsid w:val="00992ECA"/>
    <w:rsid w:val="00A17DAC"/>
    <w:rsid w:val="00A43FBA"/>
    <w:rsid w:val="00A64197"/>
    <w:rsid w:val="00BA5431"/>
    <w:rsid w:val="00BF35A7"/>
    <w:rsid w:val="00C635F3"/>
    <w:rsid w:val="00C901D9"/>
    <w:rsid w:val="00E709D7"/>
    <w:rsid w:val="00F37284"/>
    <w:rsid w:val="00F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C029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282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Rushton</dc:creator>
  <cp:keywords/>
  <dc:description/>
  <cp:lastModifiedBy>Julie Rushton</cp:lastModifiedBy>
  <cp:revision>3</cp:revision>
  <cp:lastPrinted>2014-06-12T21:19:00Z</cp:lastPrinted>
  <dcterms:created xsi:type="dcterms:W3CDTF">2014-06-11T20:05:00Z</dcterms:created>
  <dcterms:modified xsi:type="dcterms:W3CDTF">2014-06-30T19:04:00Z</dcterms:modified>
</cp:coreProperties>
</file>